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ED9" w:rsidRPr="00C67B94" w:rsidRDefault="00327ED9" w:rsidP="00502CDA">
      <w:pPr>
        <w:spacing w:after="0" w:line="480" w:lineRule="auto"/>
        <w:jc w:val="center"/>
        <w:rPr>
          <w:rFonts w:asciiTheme="majorBidi" w:eastAsia="Times New Roman" w:hAnsiTheme="majorBidi" w:cstheme="majorBidi"/>
          <w:sz w:val="28"/>
          <w:szCs w:val="28"/>
          <w:rtl/>
        </w:rPr>
      </w:pPr>
      <w:r w:rsidRPr="00C67B94">
        <w:rPr>
          <w:rFonts w:asciiTheme="majorBidi" w:eastAsia="Times New Roman" w:hAnsiTheme="majorBidi" w:cstheme="majorBidi"/>
          <w:b/>
          <w:bCs/>
          <w:sz w:val="28"/>
          <w:szCs w:val="28"/>
          <w:rtl/>
        </w:rPr>
        <w:t>روشهایی برای آموزش نظم و انضباط به کودکان :</w:t>
      </w:r>
    </w:p>
    <w:p w:rsidR="00327ED9" w:rsidRPr="00C67B94" w:rsidRDefault="00327ED9" w:rsidP="00C67B94">
      <w:pPr>
        <w:spacing w:before="100" w:beforeAutospacing="1" w:after="100" w:afterAutospacing="1" w:line="480" w:lineRule="auto"/>
        <w:jc w:val="both"/>
        <w:rPr>
          <w:rFonts w:asciiTheme="majorBidi" w:eastAsia="Times New Roman" w:hAnsiTheme="majorBidi" w:cstheme="majorBidi"/>
          <w:sz w:val="28"/>
          <w:szCs w:val="28"/>
          <w:rtl/>
        </w:rPr>
      </w:pPr>
      <w:r w:rsidRPr="00C67B94">
        <w:rPr>
          <w:rFonts w:asciiTheme="majorBidi" w:eastAsia="Times New Roman" w:hAnsiTheme="majorBidi" w:cstheme="majorBidi"/>
          <w:sz w:val="28"/>
          <w:szCs w:val="28"/>
          <w:rtl/>
        </w:rPr>
        <w:t xml:space="preserve">همه ما بزرگسالان، راهکارهایی برای منظم کردن محیط زندگیمان انتخاب می کنیم. بعنوان مثال در محل کار، پرونده ها را در پوشه هایی با رنگهای مختلف و براساس شماره رده بندی می کنیم، از جاکفشی برای نگهداری کفشهایمان استفاده می کنیم و از تقویم و ساعت برای تنظیم امور و یا لیستهایی برای ترتیب اجرای کاریمان استفاده می کنیم. </w:t>
      </w:r>
    </w:p>
    <w:p w:rsidR="00327ED9" w:rsidRPr="00C67B94" w:rsidRDefault="00327ED9" w:rsidP="00C67B94">
      <w:pPr>
        <w:spacing w:before="100" w:beforeAutospacing="1" w:after="100" w:afterAutospacing="1" w:line="480" w:lineRule="auto"/>
        <w:jc w:val="both"/>
        <w:rPr>
          <w:rFonts w:asciiTheme="majorBidi" w:eastAsia="Times New Roman" w:hAnsiTheme="majorBidi" w:cstheme="majorBidi"/>
          <w:sz w:val="28"/>
          <w:szCs w:val="28"/>
          <w:rtl/>
        </w:rPr>
      </w:pPr>
      <w:r w:rsidRPr="00C67B94">
        <w:rPr>
          <w:rFonts w:asciiTheme="majorBidi" w:eastAsia="Times New Roman" w:hAnsiTheme="majorBidi" w:cstheme="majorBidi"/>
          <w:sz w:val="28"/>
          <w:szCs w:val="28"/>
          <w:rtl/>
        </w:rPr>
        <w:t xml:space="preserve">برای کودکان خود نیز می توانیم باروشهای مشابهی به تدارک نظم درمحیط آنها کمک کنیم وباعث رشد انضباط و استقلال در آنها شویم. اگر دائماً سعی کنیم که به کودکان خود یادآوری کنیم که چگونه اشیاء را سرجای خود قرار دهند، آنهابرای نظم دادن به زندگی خود همیشه متکی به فرد دیگری بار می آیند. موارد ذیل نکاتی است برای سازمان دادن به محیط و آموزش انضباط به کودکان : </w:t>
      </w:r>
    </w:p>
    <w:p w:rsidR="00327ED9" w:rsidRPr="00C67B94" w:rsidRDefault="00327ED9" w:rsidP="00C67B94">
      <w:pPr>
        <w:spacing w:before="100" w:beforeAutospacing="1" w:after="100" w:afterAutospacing="1" w:line="480" w:lineRule="auto"/>
        <w:jc w:val="both"/>
        <w:rPr>
          <w:rFonts w:asciiTheme="majorBidi" w:eastAsia="Times New Roman" w:hAnsiTheme="majorBidi" w:cstheme="majorBidi"/>
          <w:sz w:val="28"/>
          <w:szCs w:val="28"/>
          <w:rtl/>
        </w:rPr>
      </w:pPr>
      <w:r w:rsidRPr="00C67B94">
        <w:rPr>
          <w:rFonts w:asciiTheme="majorBidi" w:eastAsia="Times New Roman" w:hAnsiTheme="majorBidi" w:cstheme="majorBidi"/>
          <w:sz w:val="28"/>
          <w:szCs w:val="28"/>
          <w:rtl/>
        </w:rPr>
        <w:t xml:space="preserve">1- اسباب بازیها – می توان از تصاویر یا نقاشی هایی برای یادآوری اینکه محل هر کدام کجاست استفاده کرد. از تصاویر بریده شده از روزنامه یا روی جعبه اسباب بازی استفاده کنید. تصاویر مذکور را روی قفسه یا جعبه ها بچسبانید بنحوی که کودک بداند که اسباب بازی مشخصی را کجا قرار دهد. </w:t>
      </w:r>
    </w:p>
    <w:p w:rsidR="00327ED9" w:rsidRPr="00C67B94" w:rsidRDefault="00327ED9" w:rsidP="00C67B94">
      <w:pPr>
        <w:spacing w:before="100" w:beforeAutospacing="1" w:after="100" w:afterAutospacing="1" w:line="480" w:lineRule="auto"/>
        <w:jc w:val="both"/>
        <w:rPr>
          <w:rFonts w:asciiTheme="majorBidi" w:eastAsia="Times New Roman" w:hAnsiTheme="majorBidi" w:cstheme="majorBidi"/>
          <w:sz w:val="28"/>
          <w:szCs w:val="28"/>
          <w:rtl/>
        </w:rPr>
      </w:pPr>
      <w:r w:rsidRPr="00C67B94">
        <w:rPr>
          <w:rFonts w:asciiTheme="majorBidi" w:eastAsia="Times New Roman" w:hAnsiTheme="majorBidi" w:cstheme="majorBidi"/>
          <w:sz w:val="28"/>
          <w:szCs w:val="28"/>
          <w:rtl/>
        </w:rPr>
        <w:t xml:space="preserve">2- کفشها – پادری، جعبه یا قفسه ای برای نگهداری کفشهای کودک فراهم کنید. اگرکودک کفشهایش را در بیرون در ورودی در می آورد جعبه یا پادری را در محلی قرار دهید که به راحتی در دسترس باشد. اگر افراد خانواده در محیط خانه کفش می پوشند، آن جعبه، قفسه یا پادری را در اتاق در محلی خاص قرار دهید. </w:t>
      </w:r>
    </w:p>
    <w:p w:rsidR="00327ED9" w:rsidRPr="00C67B94" w:rsidRDefault="00327ED9" w:rsidP="00C67B94">
      <w:pPr>
        <w:spacing w:before="100" w:beforeAutospacing="1" w:after="100" w:afterAutospacing="1" w:line="480" w:lineRule="auto"/>
        <w:jc w:val="both"/>
        <w:rPr>
          <w:rFonts w:asciiTheme="majorBidi" w:eastAsia="Times New Roman" w:hAnsiTheme="majorBidi" w:cstheme="majorBidi"/>
          <w:sz w:val="28"/>
          <w:szCs w:val="28"/>
          <w:rtl/>
        </w:rPr>
      </w:pPr>
      <w:r w:rsidRPr="00C67B94">
        <w:rPr>
          <w:rFonts w:asciiTheme="majorBidi" w:eastAsia="Times New Roman" w:hAnsiTheme="majorBidi" w:cstheme="majorBidi"/>
          <w:sz w:val="28"/>
          <w:szCs w:val="28"/>
          <w:rtl/>
        </w:rPr>
        <w:t xml:space="preserve">3- حمام و دستشویی : از جامسواکی، جاصابونی و جاحوله ای مخصوص کودکان استفاده کنید تا هر کدام بطور معمول یادآور محل قرار گرفتن اشیا برای کودک باشند. تمام این موارد باید در محلی قرار گیرد که در دسترس کودک باشد بنحویی که وقتی روی زمین می ایستد یا روی چهارپایه می ایستد براحتی بتواند آنها را بردارد یا سرجای خودشان بگذارد. </w:t>
      </w:r>
    </w:p>
    <w:p w:rsidR="00327ED9" w:rsidRPr="00C67B94" w:rsidRDefault="00327ED9" w:rsidP="00C67B94">
      <w:pPr>
        <w:spacing w:before="100" w:beforeAutospacing="1" w:after="100" w:afterAutospacing="1" w:line="480" w:lineRule="auto"/>
        <w:jc w:val="both"/>
        <w:rPr>
          <w:rFonts w:asciiTheme="majorBidi" w:eastAsia="Times New Roman" w:hAnsiTheme="majorBidi" w:cstheme="majorBidi"/>
          <w:sz w:val="28"/>
          <w:szCs w:val="28"/>
          <w:rtl/>
        </w:rPr>
      </w:pPr>
      <w:r w:rsidRPr="00C67B94">
        <w:rPr>
          <w:rFonts w:asciiTheme="majorBidi" w:eastAsia="Times New Roman" w:hAnsiTheme="majorBidi" w:cstheme="majorBidi"/>
          <w:sz w:val="28"/>
          <w:szCs w:val="28"/>
          <w:rtl/>
        </w:rPr>
        <w:lastRenderedPageBreak/>
        <w:t xml:space="preserve">4- میز – طرحی از محل هر یک از اشیای روی میز تهیه کنید. این نقشه را روی میز یا بالای میز بنحویی قرار دهید که کودک بداند هر یک از لوازم مورد نیاز خود را در کجا بایستی بیابد. </w:t>
      </w:r>
    </w:p>
    <w:p w:rsidR="00327ED9" w:rsidRPr="00C67B94" w:rsidRDefault="00327ED9" w:rsidP="00C67B94">
      <w:pPr>
        <w:spacing w:before="100" w:beforeAutospacing="1" w:after="100" w:afterAutospacing="1" w:line="480" w:lineRule="auto"/>
        <w:jc w:val="both"/>
        <w:rPr>
          <w:rFonts w:asciiTheme="majorBidi" w:eastAsia="Times New Roman" w:hAnsiTheme="majorBidi" w:cstheme="majorBidi"/>
          <w:sz w:val="28"/>
          <w:szCs w:val="28"/>
          <w:rtl/>
        </w:rPr>
      </w:pPr>
      <w:r w:rsidRPr="00C67B94">
        <w:rPr>
          <w:rFonts w:asciiTheme="majorBidi" w:eastAsia="Times New Roman" w:hAnsiTheme="majorBidi" w:cstheme="majorBidi"/>
          <w:sz w:val="28"/>
          <w:szCs w:val="28"/>
          <w:rtl/>
        </w:rPr>
        <w:t xml:space="preserve">5- کیف مدرسه – پوشه هایی برای نگهداری اوراق که براساس موضوع مجزا شده باشند تهیه کنید. این </w:t>
      </w:r>
      <w:r w:rsidRPr="00C67B94">
        <w:rPr>
          <w:rFonts w:asciiTheme="majorBidi" w:eastAsia="Times New Roman" w:hAnsiTheme="majorBidi" w:cstheme="majorBidi"/>
          <w:sz w:val="28"/>
          <w:szCs w:val="28"/>
          <w:rtl/>
        </w:rPr>
        <w:br/>
        <w:t xml:space="preserve">پوشه ها را به نحوی انتخاب کنید که فضای کافی برای نگهداری صفحات داشته باشند – بر روی دفترچه ها برچسب بزنید و از رنگهای مختلف برای جلد آنها بر اساس موضوعات مختلف درسی و موضوعی استفاده کنید. برای نگهداری مداد، خودکار، پاک کن و ... کیف کوچکی تهیه کنید و برای آن جیبهای متعددی بدوزید و یااز انواع جامدادیهای آماده استفاده کنید. برنامه هفتگی منظمی برای دورانداختن اوراق غیرضروری از کیف مدرسه تنظیم کنید تا کودکان بتوانند نظم موجود را حفظ کنند و ضمناً به راحتی به نوشته ها و اوراق </w:t>
      </w:r>
      <w:r w:rsidRPr="00C67B94">
        <w:rPr>
          <w:rFonts w:asciiTheme="majorBidi" w:eastAsia="Times New Roman" w:hAnsiTheme="majorBidi" w:cstheme="majorBidi"/>
          <w:sz w:val="28"/>
          <w:szCs w:val="28"/>
          <w:rtl/>
        </w:rPr>
        <w:br/>
        <w:t xml:space="preserve">ضروری شان دست یابند. </w:t>
      </w:r>
    </w:p>
    <w:p w:rsidR="00327ED9" w:rsidRPr="00C67B94" w:rsidRDefault="00327ED9" w:rsidP="00C67B94">
      <w:pPr>
        <w:spacing w:before="100" w:beforeAutospacing="1" w:after="100" w:afterAutospacing="1" w:line="480" w:lineRule="auto"/>
        <w:jc w:val="both"/>
        <w:rPr>
          <w:rFonts w:asciiTheme="majorBidi" w:eastAsia="Times New Roman" w:hAnsiTheme="majorBidi" w:cstheme="majorBidi"/>
          <w:sz w:val="28"/>
          <w:szCs w:val="28"/>
          <w:rtl/>
        </w:rPr>
      </w:pPr>
      <w:r w:rsidRPr="00C67B94">
        <w:rPr>
          <w:rFonts w:asciiTheme="majorBidi" w:eastAsia="Times New Roman" w:hAnsiTheme="majorBidi" w:cstheme="majorBidi"/>
          <w:sz w:val="28"/>
          <w:szCs w:val="28"/>
          <w:rtl/>
        </w:rPr>
        <w:t>6- لباسها – کمد لباس باید راحت و متناسب با قد کودک باشد. کشوها بایستی به راحتی باز شوند و در دسترس باشند. در داخل کمد مانند محل اسباب بازیها، می توان به کمک یک تصویر یا نقاشی، راهنمایی برای مشخص کردن محل هریک از لباسها تهیه کرد تا لباسها بطور مرتب در کمد یا کشوها قرار گیرند. محل قرار گرفتن لباسهای کثیف بایستی مناسب و در دسترس باشد. طرز قرار گرفتن لباسها بایستی بنحوی باشد که به سهولت میسر و باعث تشویق کودک در رعایت محل قرار گرفتن آنها گردد.</w:t>
      </w:r>
    </w:p>
    <w:p w:rsidR="00327ED9" w:rsidRPr="00C67B94" w:rsidRDefault="00327ED9" w:rsidP="00C67B94">
      <w:pPr>
        <w:spacing w:after="0" w:line="480" w:lineRule="auto"/>
        <w:jc w:val="both"/>
        <w:rPr>
          <w:rFonts w:asciiTheme="majorBidi" w:eastAsia="Times New Roman" w:hAnsiTheme="majorBidi" w:cstheme="majorBidi"/>
          <w:sz w:val="28"/>
          <w:szCs w:val="28"/>
          <w:rtl/>
        </w:rPr>
      </w:pPr>
      <w:r w:rsidRPr="00C67B94">
        <w:rPr>
          <w:rFonts w:asciiTheme="majorBidi" w:eastAsia="Times New Roman" w:hAnsiTheme="majorBidi" w:cstheme="majorBidi"/>
          <w:b/>
          <w:bCs/>
          <w:color w:val="C71585"/>
          <w:sz w:val="28"/>
          <w:szCs w:val="28"/>
          <w:rtl/>
        </w:rPr>
        <w:t xml:space="preserve">تألیف : سودابه ملک پور – کارشناس ارشد روانشناسی </w:t>
      </w:r>
    </w:p>
    <w:p w:rsidR="00327ED9" w:rsidRPr="00C67B94" w:rsidRDefault="00327ED9" w:rsidP="00C67B94">
      <w:pPr>
        <w:spacing w:after="0" w:line="480" w:lineRule="auto"/>
        <w:jc w:val="both"/>
        <w:rPr>
          <w:rFonts w:asciiTheme="majorBidi" w:eastAsia="Times New Roman" w:hAnsiTheme="majorBidi" w:cstheme="majorBidi"/>
          <w:sz w:val="28"/>
          <w:szCs w:val="28"/>
          <w:rtl/>
        </w:rPr>
      </w:pPr>
      <w:r w:rsidRPr="00C67B94">
        <w:rPr>
          <w:rFonts w:asciiTheme="majorBidi" w:eastAsia="Times New Roman" w:hAnsiTheme="majorBidi" w:cstheme="majorBidi"/>
          <w:sz w:val="28"/>
          <w:szCs w:val="28"/>
          <w:rtl/>
        </w:rPr>
        <w:t> </w:t>
      </w:r>
    </w:p>
    <w:p w:rsidR="00FB325F" w:rsidRPr="00C67B94" w:rsidRDefault="00FB325F" w:rsidP="00C67B94">
      <w:pPr>
        <w:spacing w:line="480" w:lineRule="auto"/>
        <w:jc w:val="both"/>
        <w:rPr>
          <w:rFonts w:asciiTheme="majorBidi" w:hAnsiTheme="majorBidi" w:cstheme="majorBidi"/>
          <w:sz w:val="28"/>
          <w:szCs w:val="28"/>
        </w:rPr>
      </w:pPr>
    </w:p>
    <w:sectPr w:rsidR="00FB325F" w:rsidRPr="00C67B94" w:rsidSect="00AD7D9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27ED9"/>
    <w:rsid w:val="00095756"/>
    <w:rsid w:val="002709B4"/>
    <w:rsid w:val="00327ED9"/>
    <w:rsid w:val="00502CDA"/>
    <w:rsid w:val="00AD7D9B"/>
    <w:rsid w:val="00C67B94"/>
    <w:rsid w:val="00FB325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5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7ED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3228170">
      <w:bodyDiv w:val="1"/>
      <w:marLeft w:val="0"/>
      <w:marRight w:val="0"/>
      <w:marTop w:val="0"/>
      <w:marBottom w:val="0"/>
      <w:divBdr>
        <w:top w:val="none" w:sz="0" w:space="0" w:color="auto"/>
        <w:left w:val="none" w:sz="0" w:space="0" w:color="auto"/>
        <w:bottom w:val="none" w:sz="0" w:space="0" w:color="auto"/>
        <w:right w:val="none" w:sz="0" w:space="0" w:color="auto"/>
      </w:divBdr>
      <w:divsChild>
        <w:div w:id="1720979299">
          <w:marLeft w:val="0"/>
          <w:marRight w:val="0"/>
          <w:marTop w:val="0"/>
          <w:marBottom w:val="0"/>
          <w:divBdr>
            <w:top w:val="none" w:sz="0" w:space="0" w:color="auto"/>
            <w:left w:val="none" w:sz="0" w:space="0" w:color="auto"/>
            <w:bottom w:val="none" w:sz="0" w:space="0" w:color="auto"/>
            <w:right w:val="none" w:sz="0" w:space="0" w:color="auto"/>
          </w:divBdr>
        </w:div>
        <w:div w:id="1629361520">
          <w:marLeft w:val="0"/>
          <w:marRight w:val="0"/>
          <w:marTop w:val="0"/>
          <w:marBottom w:val="0"/>
          <w:divBdr>
            <w:top w:val="none" w:sz="0" w:space="0" w:color="auto"/>
            <w:left w:val="none" w:sz="0" w:space="0" w:color="auto"/>
            <w:bottom w:val="none" w:sz="0" w:space="0" w:color="auto"/>
            <w:right w:val="none" w:sz="0" w:space="0" w:color="auto"/>
          </w:divBdr>
        </w:div>
        <w:div w:id="2140029688">
          <w:marLeft w:val="0"/>
          <w:marRight w:val="0"/>
          <w:marTop w:val="0"/>
          <w:marBottom w:val="0"/>
          <w:divBdr>
            <w:top w:val="none" w:sz="0" w:space="0" w:color="auto"/>
            <w:left w:val="none" w:sz="0" w:space="0" w:color="auto"/>
            <w:bottom w:val="none" w:sz="0" w:space="0" w:color="auto"/>
            <w:right w:val="none" w:sz="0" w:space="0" w:color="auto"/>
          </w:divBdr>
        </w:div>
        <w:div w:id="130018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2415</Characters>
  <Application>Microsoft Office Word</Application>
  <DocSecurity>0</DocSecurity>
  <Lines>20</Lines>
  <Paragraphs>5</Paragraphs>
  <ScaleCrop>false</ScaleCrop>
  <Company>Grizli777</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ebnehoseiniz1</dc:creator>
  <cp:keywords/>
  <dc:description/>
  <cp:lastModifiedBy>ebnehoseiniz1</cp:lastModifiedBy>
  <cp:revision>3</cp:revision>
  <dcterms:created xsi:type="dcterms:W3CDTF">2010-12-29T08:10:00Z</dcterms:created>
  <dcterms:modified xsi:type="dcterms:W3CDTF">2011-01-02T08:52:00Z</dcterms:modified>
</cp:coreProperties>
</file>